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</w:tabs>
        <w:spacing w:line="276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360"/>
        </w:tabs>
        <w:spacing w:line="276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s-ES_tradnl"/>
        </w:rPr>
        <w:t>SPRAWOZDANIE Z REALIZACJI MINIGRANTU WOLONTARIACKIEGO</w:t>
      </w:r>
    </w:p>
    <w:p>
      <w:pPr>
        <w:pStyle w:val="Normal.0"/>
        <w:tabs>
          <w:tab w:val="left" w:pos="360"/>
        </w:tabs>
        <w:spacing w:line="276" w:lineRule="auto"/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360"/>
        </w:tabs>
        <w:spacing w:line="276" w:lineRule="auto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tabs>
          <w:tab w:val="left" w:pos="360"/>
        </w:tabs>
        <w:spacing w:line="276" w:lineRule="auto"/>
        <w:jc w:val="center"/>
        <w:rPr>
          <w:b w:val="1"/>
          <w:bCs w:val="1"/>
          <w:sz w:val="22"/>
          <w:szCs w:val="22"/>
        </w:rPr>
      </w:pPr>
    </w:p>
    <w:tbl>
      <w:tblPr>
        <w:tblW w:w="897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8"/>
        <w:gridCol w:w="1985"/>
        <w:gridCol w:w="3260"/>
        <w:gridCol w:w="3452"/>
      </w:tblGrid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22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Tytu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67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22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Nazwa Beneficjenta </w:t>
            </w:r>
          </w:p>
        </w:tc>
        <w:tc>
          <w:tcPr>
            <w:tcW w:type="dxa" w:w="67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Kr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tka info. nt. realizacji projektu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. Np. na wz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 info. prasowej - do zamieszczenia w serwisie organizacji. Max. 700 - 1000  znak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w. Do sprawozdania Lider musi przekaza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ć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dokumentacj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zdj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ciow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5-7 zdj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ęć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z realizacji projektu (np. na no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niku pendrive) 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Osi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gni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te rezultaty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por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wnanie w odniesieniu do rezultat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w zak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</w:rPr>
              <w:t>adanych we wniosku konkursowym</w:t>
            </w:r>
          </w:p>
        </w:tc>
      </w:tr>
      <w:tr>
        <w:tblPrEx>
          <w:shd w:val="clear" w:color="auto" w:fill="d0ddef"/>
        </w:tblPrEx>
        <w:trPr>
          <w:trHeight w:val="1781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left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Co powsta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 w ramach projektu (np. publikacja, scenariusz warsztat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w, szkolenia, narz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dzie, rozwi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zanie, festyn, remont)? </w:t>
            </w:r>
          </w:p>
          <w:p>
            <w:pPr>
              <w:pStyle w:val="Normal.0"/>
              <w:spacing w:line="240" w:lineRule="auto"/>
              <w:jc w:val="left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</w:rPr>
              <w:tab/>
            </w:r>
          </w:p>
          <w:p>
            <w:pPr>
              <w:pStyle w:val="Normal.0"/>
              <w:spacing w:line="240" w:lineRule="auto"/>
              <w:jc w:val="left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Kto i w jaki spos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b skorzysta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z projektu (np. uczestnicy warsztat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w, klienci 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wki, kadra plac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wki, spo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eczno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ść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lokalna)?</w:t>
            </w:r>
          </w:p>
          <w:p>
            <w:pPr>
              <w:pStyle w:val="Normal.0"/>
              <w:spacing w:line="240" w:lineRule="auto"/>
              <w:jc w:val="left"/>
            </w:pPr>
            <w:r>
              <w:rPr>
                <w:sz w:val="22"/>
                <w:szCs w:val="22"/>
                <w:shd w:val="nil" w:color="auto" w:fill="auto"/>
              </w:rPr>
              <w:tab/>
            </w:r>
          </w:p>
        </w:tc>
      </w:tr>
      <w:tr>
        <w:tblPrEx>
          <w:shd w:val="clear" w:color="auto" w:fill="d0ddef"/>
        </w:tblPrEx>
        <w:trPr>
          <w:trHeight w:val="1097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Projekt w liczbach.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 Przedstaw dane liczbowe (w tym te ciekawe i nieoczywiste), kt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re obrazuj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realizacj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projektu. Mog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to by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ć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np. liczba os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b spoza organizacji,  kt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re uczestniczy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y w projekcie, liczba wypitych butelek wody mineralnej, liczba zu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ytych par r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kawic roboczych, liczba artyku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w w mediach opisuj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cych realizacje projektu;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…</w:t>
            </w: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805" w:hRule="atLeast"/>
        </w:trPr>
        <w:tc>
          <w:tcPr>
            <w:tcW w:type="dxa" w:w="897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Sprawozdanie finansowe *</w:t>
            </w: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Poza niniejszym zestawieniem, Lider projektu musi przedstawi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ć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rozliczenie zaliczki , kt</w:t>
            </w:r>
            <w:r>
              <w:rPr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otrzyma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na realizacj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1</w:t>
            </w:r>
          </w:p>
        </w:tc>
        <w:tc>
          <w:tcPr>
            <w:tcW w:type="dxa" w:w="5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jc w:val="lef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Kwota przyznana na realizacj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50"/>
              </w:tabs>
              <w:spacing w:line="276" w:lineRule="auto"/>
              <w:jc w:val="right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</w:rPr>
              <w:t>z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</w:rPr>
              <w:t>ł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  <w:tc>
          <w:tcPr>
            <w:tcW w:type="dxa" w:w="5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jc w:val="left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Kwota wykorzystana na realizacj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projektu. 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jc w:val="right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</w:rPr>
              <w:t>z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</w:rPr>
              <w:t>ł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</w:t>
            </w:r>
          </w:p>
        </w:tc>
        <w:tc>
          <w:tcPr>
            <w:tcW w:type="dxa" w:w="52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Kwota do zwrotu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jc w:val="right"/>
              <w:rPr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</w:rPr>
              <w:t>z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</w:rPr>
              <w:t>ł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55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Wolontariusze uczestnicz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cy w projekcie (imi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 nazwisko)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40"/>
              </w:tabs>
              <w:spacing w:line="276" w:lineRule="auto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1.</w:t>
            </w:r>
          </w:p>
          <w:p>
            <w:pPr>
              <w:pStyle w:val="Normal.0"/>
              <w:tabs>
                <w:tab w:val="left" w:pos="34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</w:rPr>
              <w:t>2.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55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jc w:val="left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czna liczba godz. po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wi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cona przez wolontariuszy NIW </w:t>
            </w: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1541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na realizacj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projektu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552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spacing w:line="276" w:lineRule="auto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tabs>
                <w:tab w:val="left" w:pos="360"/>
              </w:tabs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Sprawozdanie sporz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dzi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Lider projektu</w:t>
            </w:r>
          </w:p>
        </w:tc>
        <w:tc>
          <w:tcPr>
            <w:tcW w:type="dxa" w:w="3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360"/>
        </w:tabs>
        <w:spacing w:line="240" w:lineRule="auto"/>
        <w:jc w:val="center"/>
      </w:pPr>
      <w:r>
        <w:rPr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</w:p>
  <w:p>
    <w:pPr>
      <w:pStyle w:val="footer"/>
      <w:tabs>
        <w:tab w:val="right" w:pos="9046"/>
        <w:tab w:val="clear" w:pos="9072"/>
      </w:tabs>
      <w:rPr>
        <w:outline w:val="0"/>
        <w:color w:val="000000"/>
        <w:sz w:val="20"/>
        <w:szCs w:val="20"/>
        <w:u w:color="000000"/>
        <w14:textFill>
          <w14:solidFill>
            <w14:srgbClr w14:val="000000"/>
          </w14:solidFill>
        </w14:textFill>
      </w:rPr>
    </w:pPr>
  </w:p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5044439</wp:posOffset>
          </wp:positionH>
          <wp:positionV relativeFrom="page">
            <wp:posOffset>9397365</wp:posOffset>
          </wp:positionV>
          <wp:extent cx="1211581" cy="1835150"/>
          <wp:effectExtent l="0" t="0" r="0" b="0"/>
          <wp:wrapNone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1" cy="183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1722119</wp:posOffset>
          </wp:positionH>
          <wp:positionV relativeFrom="page">
            <wp:posOffset>10041255</wp:posOffset>
          </wp:positionV>
          <wp:extent cx="3246121" cy="593725"/>
          <wp:effectExtent l="0" t="0" r="0" b="0"/>
          <wp:wrapNone/>
          <wp:docPr id="1073741826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2" descr="Obraz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1" cy="593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