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DEKLARACJA LIDERA PROJEKTU - MINIGRANTU</w:t>
      </w:r>
    </w:p>
    <w:p>
      <w:pPr>
        <w:pStyle w:val="Normal.0"/>
        <w:spacing w:after="0" w:line="276" w:lineRule="auto"/>
        <w:ind w:left="126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 _________________________________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[imi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 nazwisko wolontariusza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], posiadaj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ca/y numer PESEL: _____________, zamieszka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a/y w ______________________________, ul.___________________________________________________________, deklaruj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nienie funkcji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Lidera Projektu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 ramach projektu wolontariackiego pt.: _______________________________________ i jako Lider Projektu zobowi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spacing w:after="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koordynowa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prac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zespo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u projektowego,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dysponowa</w:t>
      </w:r>
      <w:r>
        <w:rPr>
          <w:rFonts w:ascii="Times New Roman" w:hAnsi="Times New Roman" w:hint="default"/>
          <w:rtl w:val="0"/>
        </w:rPr>
        <w:t>ć ś</w:t>
      </w:r>
      <w:r>
        <w:rPr>
          <w:rFonts w:ascii="Times New Roman" w:hAnsi="Times New Roman"/>
          <w:rtl w:val="0"/>
        </w:rPr>
        <w:t>rodkami przekazanymi w ramach wsparcia finansowego na realizacj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Projektu,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reprezentowa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zesp</w:t>
      </w:r>
      <w:r>
        <w:rPr>
          <w:rFonts w:ascii="Times New Roman" w:hAnsi="Times New Roman" w:hint="default"/>
          <w:rtl w:val="0"/>
        </w:rPr>
        <w:t xml:space="preserve">ół </w:t>
      </w:r>
      <w:r>
        <w:rPr>
          <w:rFonts w:ascii="Times New Roman" w:hAnsi="Times New Roman"/>
          <w:rtl w:val="0"/>
        </w:rPr>
        <w:t>projektowy we wszystkich kwestiach wymagaj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formalnej reprezentacji, w tym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asza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organizatorom propozycj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zmian w zakresie, harmonogramie i bud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ecie Projektu.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pracowa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 wybran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Organizacj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etapie jego realizacji i rozliczania,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realizowa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Projekt zgodnie z 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eniami, harmonogramem i bud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  <w:lang w:val="pt-PT"/>
        </w:rPr>
        <w:t xml:space="preserve">etem,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przygotowa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sprawozdanie z realizacji Projektu,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rozliczy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Projekt w ramach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adania sprawozdania</w:t>
      </w:r>
    </w:p>
    <w:p>
      <w:pPr>
        <w:pStyle w:val="List Paragraph"/>
        <w:spacing w:after="0" w:line="240" w:lineRule="auto"/>
        <w:ind w:left="1276" w:firstLine="0"/>
        <w:jc w:val="both"/>
        <w:outlineLvl w:val="0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Deklaracja wygasa w momencie zako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czenia i rozliczenia projektu lub w momencie rezygnacji przez Lidera Projektu z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u w projekcie.  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Wszelkie zmiany w tre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niniejszej deklaracji wymagaj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formy pisemnej pod rygorem niewa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Miejscowo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dnia ________ </w:t>
        <w:tab/>
        <w:tab/>
        <w:tab/>
        <w:tab/>
        <w:tab/>
        <w:t xml:space="preserve">      Imi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nazwisko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1830"/>
        </w:tabs>
      </w:pPr>
      <w:r>
        <w:rPr>
          <w:rFonts w:ascii="Times New Roman" w:cs="Times New Roman" w:hAnsi="Times New Roman" w:eastAsia="Times New Roman"/>
        </w:rPr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4808219</wp:posOffset>
          </wp:positionH>
          <wp:positionV relativeFrom="page">
            <wp:posOffset>9420225</wp:posOffset>
          </wp:positionV>
          <wp:extent cx="1211581" cy="1835150"/>
          <wp:effectExtent l="0" t="0" r="0" b="0"/>
          <wp:wrapNone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1" cy="183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1463039</wp:posOffset>
          </wp:positionH>
          <wp:positionV relativeFrom="page">
            <wp:posOffset>10018395</wp:posOffset>
          </wp:positionV>
          <wp:extent cx="3246121" cy="593725"/>
          <wp:effectExtent l="0" t="0" r="0" b="0"/>
          <wp:wrapNone/>
          <wp:docPr id="1073741826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2" descr="Obraz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1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